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5" w:rsidRPr="000065E9" w:rsidRDefault="004155D5" w:rsidP="00415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b/>
          <w:sz w:val="28"/>
          <w:szCs w:val="28"/>
          <w:lang w:val="uk-UA"/>
        </w:rPr>
        <w:t>«Особливості організації виховання в умовах карантину»</w:t>
      </w:r>
    </w:p>
    <w:p w:rsidR="004155D5" w:rsidRPr="000065E9" w:rsidRDefault="004155D5" w:rsidP="004155D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Яненко</w:t>
      </w:r>
      <w:proofErr w:type="spellEnd"/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Юлія Петрівна, </w:t>
      </w:r>
    </w:p>
    <w:p w:rsidR="004155D5" w:rsidRPr="000065E9" w:rsidRDefault="004155D5" w:rsidP="004155D5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ЗДВР Коростенського міського колегіуму</w:t>
      </w:r>
    </w:p>
    <w:p w:rsidR="00DB4688" w:rsidRPr="000065E9" w:rsidRDefault="000E3B5E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карантину ми опинилися у зовсім новій та стресовій для усіх ситуації, коли потрібно було швидко адаптуватися та пристосуватися до освітнього процесу дистанційно. Передусім уся увага була прикута до опанування інструментів дистанційної освіти: як навчати, як доносити навчальний матеріал, як перевіряти здобуті учнями знання тощо. У трикутнику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учителі-батьки-учні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саме учителі з огляду на рід своєї діяльності найбільш гнучкі до змін і змогли </w:t>
      </w:r>
      <w:r w:rsidR="00DB4688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досить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швидко пристосуватися до дистанційної освіти. </w:t>
      </w:r>
      <w:r w:rsidR="00DB4688" w:rsidRPr="000065E9">
        <w:rPr>
          <w:rFonts w:ascii="Times New Roman" w:hAnsi="Times New Roman" w:cs="Times New Roman"/>
          <w:sz w:val="28"/>
          <w:szCs w:val="28"/>
          <w:lang w:val="uk-UA"/>
        </w:rPr>
        <w:t>І саме на педагогів за замовчуванням покладено відповідальність допомогти учням, батькам подолати усі труднощі, страхи, проблеми, пов’язані з нинішньою ситуацією. І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мої колеги знаходили </w:t>
      </w:r>
      <w:r w:rsidR="00DB4688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і знаходять ті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 і ті засоби</w:t>
      </w:r>
      <w:r w:rsidR="000631C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688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успішної комунікації та </w:t>
      </w:r>
      <w:r w:rsidR="000631C9" w:rsidRPr="000065E9">
        <w:rPr>
          <w:rFonts w:ascii="Times New Roman" w:hAnsi="Times New Roman" w:cs="Times New Roman"/>
          <w:sz w:val="28"/>
          <w:szCs w:val="28"/>
          <w:lang w:val="uk-UA"/>
        </w:rPr>
        <w:t>виховного впливу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, які допомага</w:t>
      </w:r>
      <w:r w:rsidR="00DB4688" w:rsidRPr="000065E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учням та батькам справитися з новим і стресовим у їхньому житті</w:t>
      </w:r>
      <w:r w:rsidR="00DB4688" w:rsidRPr="00006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EB1" w:rsidRPr="000065E9" w:rsidRDefault="00DB4688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У одному з класів на початку карантину було проведено класним керівником анкетування щодо ди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станційного навчання. Що </w:t>
      </w:r>
      <w:r w:rsidR="00091786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ж відповіли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? Д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іти пишуть, що звикли бачити вчителя,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нашу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мімік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>жест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и, як ми реагуємо на певні моменти, 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тож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їм трохи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незвично; завдань не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>багато і все подобається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учні зауважили, що їм дуже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не вистачає живого спілкування із однокласниками; прогулян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стало менше, проте часу на </w:t>
      </w:r>
      <w:proofErr w:type="spellStart"/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>хоббі</w:t>
      </w:r>
      <w:proofErr w:type="spellEnd"/>
      <w:r w:rsidR="001C3A4C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вистачає і взагалі вони всі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ПРОСЯТЬСЯ ВЖЕ ДО ШКОЛИ.</w:t>
      </w:r>
    </w:p>
    <w:p w:rsidR="00091786" w:rsidRPr="000065E9" w:rsidRDefault="00091786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Отож, яким чином у нашому закладі відбувається виховна діяльність в умовах карантину? Як ми співпрацюємо з батьками вихованців  і допомагаємо їм?</w:t>
      </w:r>
    </w:p>
    <w:p w:rsidR="008A1DD2" w:rsidRPr="000065E9" w:rsidRDefault="00091786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Перше, що ми почали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робити, коли оголосили карантин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– поширювали відеоролики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</w:t>
      </w:r>
      <w:proofErr w:type="spellStart"/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оронавірус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та про особисту гігієну. Перші два тижні це відбувалося постійно у всіх батьківськи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х та учнівських чатах у </w:t>
      </w:r>
      <w:proofErr w:type="spellStart"/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висвітлювалося на сайті закладу, на сторінці закладу у </w:t>
      </w:r>
      <w:proofErr w:type="spellStart"/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на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початку навчального року наш заклад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на чолі з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учител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Кучер Олен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ою долучився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0065E9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E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E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55D5" w:rsidRPr="000065E9">
        <w:rPr>
          <w:rFonts w:ascii="Times New Roman" w:hAnsi="Times New Roman" w:cs="Times New Roman"/>
          <w:sz w:val="28"/>
          <w:szCs w:val="28"/>
          <w:lang w:val="en-US"/>
        </w:rPr>
        <w:t>I-Bag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У світі мікробів». Це цікавий проект, у рамках якого діти вчать усі таємниці вірусів та бактерій. І в умовах пандемії участь у проекті стала нам дуже у нагоді. Так, діти разом із вчителем зняли відео «Чисті руки» і це відео ми розповсюдили серед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колегіантів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1DD2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Запустили </w:t>
      </w:r>
      <w:proofErr w:type="spellStart"/>
      <w:r w:rsidR="008A1DD2" w:rsidRPr="000065E9">
        <w:rPr>
          <w:rFonts w:ascii="Times New Roman" w:hAnsi="Times New Roman" w:cs="Times New Roman"/>
          <w:sz w:val="28"/>
          <w:szCs w:val="28"/>
          <w:lang w:val="uk-UA"/>
        </w:rPr>
        <w:t>флеш-моб</w:t>
      </w:r>
      <w:proofErr w:type="spellEnd"/>
      <w:r w:rsidR="008A1DD2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«Чисті руки», умовою якого було зняти відео, як правильно мити руки. У дітей це вийшло чудово! І завдяки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 w:rsidR="008A1DD2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батьків також. </w:t>
      </w:r>
    </w:p>
    <w:p w:rsidR="008A1DD2" w:rsidRPr="000065E9" w:rsidRDefault="008A1DD2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карантину класи придумували різноманітні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флешмоби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Ці форми роботи дуже цікаві дітям та легко втілюються дистанційно та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Так, наприкінці квітня учні 4А класу започаткували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«Підтримаємо медпрацівників». </w:t>
      </w:r>
    </w:p>
    <w:p w:rsidR="00E51ED7" w:rsidRPr="000065E9" w:rsidRDefault="00E51ED7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На початку квітня до Дня сміху діти одного з класів малювали клоунів та відеорядом робіт поділилися з іншими, чим підняли настій усім у цей непростий час.</w:t>
      </w:r>
    </w:p>
    <w:p w:rsidR="008A1DD2" w:rsidRPr="000065E9" w:rsidRDefault="008A1DD2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Світле Свято Великодня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… Т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аке враження, що ми святкували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усі гуртом, адже тема свята була не лише у тематичному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а і на уроках: інформатики, іноземної мови, малювання… Малюнки,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поробки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«Моя пасочка краща» тощо захопили усіх.</w:t>
      </w:r>
    </w:p>
    <w:p w:rsidR="008A1DD2" w:rsidRPr="000065E9" w:rsidRDefault="008A1DD2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Колегіум має звання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Школа сталого розвитку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І тому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День Землі щороку ми влаштовуємо грандіозне дійство, захід на увесь мікрорайон, де знаходиться наш заклад.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цей день ми також знайшли спосіб відзначити. Так, учні деяких класів брали участь  у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ековиставці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43C27" w:rsidRPr="000065E9">
        <w:rPr>
          <w:rFonts w:ascii="Times New Roman" w:hAnsi="Times New Roman" w:cs="Times New Roman"/>
          <w:sz w:val="28"/>
          <w:szCs w:val="28"/>
          <w:lang w:val="uk-UA"/>
        </w:rPr>
        <w:t>Plastik</w:t>
      </w:r>
      <w:proofErr w:type="spellEnd"/>
      <w:r w:rsidR="00D43C27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43C27" w:rsidRPr="000065E9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="00D43C27" w:rsidRPr="000065E9">
        <w:rPr>
          <w:rFonts w:ascii="Times New Roman" w:hAnsi="Times New Roman" w:cs="Times New Roman"/>
          <w:sz w:val="28"/>
          <w:szCs w:val="28"/>
          <w:lang w:val="uk-UA"/>
        </w:rPr>
        <w:t>».  Також діти на уроці основ здоров’я писали тематичні есе до Дня пам’яті Чорнобильської трагедії. Вчитель зауважила дітям і на трагедії пожеж на півночі нашої області. Діти свої думки з цього приводу також висвітлили у есе.</w:t>
      </w:r>
    </w:p>
    <w:p w:rsidR="00D43C27" w:rsidRPr="000065E9" w:rsidRDefault="00D43C27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Учителі пропагують усіляко читання. Адже часу наразі у всіх на це є вдосталь, і ми корист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ємося цим і пропагуємо читання. Батькам надсилаємо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чек-лісти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рекомендованих книг, різні посилання на безкоштовні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онлайн-ресурси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бібліотеки. Запустили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ейсбук</w:t>
      </w:r>
      <w:proofErr w:type="spellEnd"/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Покажи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що читаєш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Учні та батьки долучилися до нього і таким чином ми заохотили більшу аудиторію до читання книг. </w:t>
      </w:r>
    </w:p>
    <w:p w:rsidR="00D43C27" w:rsidRPr="000065E9" w:rsidRDefault="00D43C27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Один із класів організував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онлайн-виставку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«Моя Батьківщина». Ділилися фотографіями краси природи нашої місцевості.</w:t>
      </w:r>
    </w:p>
    <w:p w:rsidR="00D43C27" w:rsidRPr="000065E9" w:rsidRDefault="00D43C27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Зараз скрізь можна побачити у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Чим я займаюся вдома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Діти і батьки також один з одним діляться своїми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активностями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крантину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та показують приклад.</w:t>
      </w:r>
    </w:p>
    <w:p w:rsidR="00D43C27" w:rsidRPr="000065E9" w:rsidRDefault="00D43C27" w:rsidP="004155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Незабаром свято, яке у кожному класному колективі святкували щороку – День матері.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багато класів працюють над своїми проектами до цього </w:t>
      </w:r>
      <w:r w:rsidR="004155D5" w:rsidRPr="000065E9">
        <w:rPr>
          <w:rFonts w:ascii="Times New Roman" w:hAnsi="Times New Roman" w:cs="Times New Roman"/>
          <w:sz w:val="28"/>
          <w:szCs w:val="28"/>
          <w:lang w:val="uk-UA"/>
        </w:rPr>
        <w:t>дня. Радимо і вашим учням долучитися, ад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же є ще час щось придумати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і порадувати матусь.</w:t>
      </w:r>
    </w:p>
    <w:p w:rsidR="00D43C27" w:rsidRPr="000065E9" w:rsidRDefault="00D43C27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Учителі фізкультури </w:t>
      </w:r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>працюють з кожним класом над розумінням того, що спорт в умовах постійного перебування вдома надважливий. Підбира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ють відео, записують свої </w:t>
      </w:r>
      <w:proofErr w:type="spellStart"/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>тренування</w:t>
      </w:r>
      <w:proofErr w:type="spellEnd"/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з тим, щоб заохотити і залучити учнів та батьків до рухової активності. І їм це вдається! Діти скидають у чати класів </w:t>
      </w:r>
      <w:proofErr w:type="spellStart"/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>відеозвіти</w:t>
      </w:r>
      <w:proofErr w:type="spellEnd"/>
      <w:r w:rsidR="00E9082B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своїх тренувань. Це стимулює інших.</w:t>
      </w:r>
    </w:p>
    <w:p w:rsidR="00E9082B" w:rsidRPr="000065E9" w:rsidRDefault="009268BC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Щодо роботи з батьками. Вона надважлива нині, адже, як я вже зазначила, батьки учнів потребують допомоги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вирішенні багатьох питань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: як допомогти своїм дітям, як справитися із стресом, як організувати правильно режим дня…   Так,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пробуємо проводити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віртуальні батьківські збори. Одні з них є у доступі в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>. Класні керівники, класоводи підбирають та поширюють різноманітну інформацію щодо того, які книги радше почитати, які мультфільми з дітьми подивитися, як допомогти правильно своїй дитині із домашніми завданнями, деякі поширили лист такого змісту:</w:t>
      </w:r>
    </w:p>
    <w:p w:rsidR="009268BC" w:rsidRPr="000065E9" w:rsidRDefault="009268BC" w:rsidP="004155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«Дорогі батьки школярів</w:t>
      </w:r>
    </w:p>
    <w:p w:rsidR="009268BC" w:rsidRPr="000065E9" w:rsidRDefault="009268BC" w:rsidP="004155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Тепер вам треба займати своїх дітей різними заняттями і створити графік. У вас в планах години навчання, включно з он-лайн </w:t>
      </w:r>
      <w:proofErr w:type="spellStart"/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активнощами</w:t>
      </w:r>
      <w:proofErr w:type="spellEnd"/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, науковими експериментами і читанням книжок. Але є одне але...</w:t>
      </w:r>
    </w:p>
    <w:p w:rsidR="009268BC" w:rsidRPr="000065E9" w:rsidRDefault="009268BC" w:rsidP="004155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Наші діти так само злякані, як і ми зараз. Вони не тільки чують все, що навколо відбувається, але й відчувають нашу постійну тривогу. Вони ніколи раніше такого не відчували і не бачили. І хоч ідея не ходити в школу місяць звучить класно, вони напевно уявляють собі літні канікули, а не реальність із ув‘язнення вдома, не зустрічаючись із друзями</w:t>
      </w:r>
    </w:p>
    <w:p w:rsidR="009268BC" w:rsidRPr="000065E9" w:rsidRDefault="009268BC" w:rsidP="004155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В наступні тижні ви помітите зміни в поведінці дітей. Тривогу, злість, протести, через те, що вони не можуть жити нормальним життям. Вони будуть суперечити, виносити мозок і бунтувати весь цей час. Це нормальна і очікувана поведінка в таких умовах.</w:t>
      </w:r>
    </w:p>
    <w:p w:rsidR="009268BC" w:rsidRPr="000065E9" w:rsidRDefault="009268BC" w:rsidP="004155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Все, що дітям зараз потрібно - комфорт і любов. Відчути, що все налагодиться і буде в порядку. Значить в такі моменти забувайте про графік і навчання, залізьте під ковдру і поваляйтесь разом, пообнімайтесь. Почніть читати якусь книжку разом, як родина. Спечіть печиво чи намалюйте картинку.</w:t>
      </w:r>
    </w:p>
    <w:p w:rsidR="009268BC" w:rsidRPr="000065E9" w:rsidRDefault="009268BC" w:rsidP="004155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Все, що я хочу вам сказати: врешті психі</w:t>
      </w:r>
      <w:r w:rsidR="000065E9" w:rsidRPr="000065E9">
        <w:rPr>
          <w:rFonts w:ascii="Times New Roman" w:hAnsi="Times New Roman" w:cs="Times New Roman"/>
          <w:i/>
          <w:sz w:val="28"/>
          <w:szCs w:val="28"/>
          <w:lang w:val="uk-UA"/>
        </w:rPr>
        <w:t>ка В</w:t>
      </w: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>ашо</w:t>
      </w:r>
      <w:r w:rsidR="000065E9" w:rsidRPr="000065E9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дитини в цій ситуації набагато важливіша за </w:t>
      </w:r>
      <w:r w:rsidR="000065E9" w:rsidRPr="000065E9">
        <w:rPr>
          <w:rFonts w:ascii="Times New Roman" w:hAnsi="Times New Roman" w:cs="Times New Roman"/>
          <w:i/>
          <w:sz w:val="28"/>
          <w:szCs w:val="28"/>
          <w:lang w:val="uk-UA"/>
        </w:rPr>
        <w:t>її</w:t>
      </w:r>
      <w:r w:rsidRPr="000065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академічні знання. І те, як вони почуватимуться зараз, залишиться з ними на все життя в пам‘яті. Зважайте на це щодня»</w:t>
      </w:r>
    </w:p>
    <w:p w:rsidR="00A45E42" w:rsidRPr="000065E9" w:rsidRDefault="00A45E42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Надаємо різні посилання на віртуальні екскурсії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музе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ями, відвідування цирку, вистав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9268BC" w:rsidRPr="000065E9" w:rsidRDefault="009268BC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наразі є питання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дитини. На цьому слід звертати увагу батьків особливо. Поширюйте відеоролики цього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змісту серед батьків та учнів.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Кожен повинен нині знати про небезпеку і ризики в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11D0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Гарною вийшла лекція спікера цьогорічного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«Еd-Camp-2020» </w:t>
      </w:r>
      <w:r w:rsidR="004111D0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Анастасії </w:t>
      </w:r>
      <w:proofErr w:type="spellStart"/>
      <w:r w:rsidR="004111D0" w:rsidRPr="000065E9">
        <w:rPr>
          <w:rFonts w:ascii="Times New Roman" w:hAnsi="Times New Roman" w:cs="Times New Roman"/>
          <w:sz w:val="28"/>
          <w:szCs w:val="28"/>
          <w:lang w:val="uk-UA"/>
        </w:rPr>
        <w:t>Д’якової</w:t>
      </w:r>
      <w:proofErr w:type="spellEnd"/>
      <w:r w:rsidR="004111D0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«Захищеність дитини в </w:t>
      </w:r>
      <w:proofErr w:type="spellStart"/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карантину»</w:t>
      </w:r>
      <w:r w:rsidR="004111D0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111D0" w:rsidRPr="000065E9" w:rsidRDefault="004111D0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Декілька слів про те, де брати ресурс нам, вчителям? Нам також потрібна допомога та підтримка і знання, як діяти і що робити. Думаю, багато хто з вас, шановні колеги, пройшов багато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онлайн-курсів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прослухав безліч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. Хочу зауважити на освітній події, яка відбулася з 13 по 17 квітня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«Еd-Camp-2020»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«Тримай п’ять, освіто». Тривала подія п’ять днів, було залучено до 10000 педагогів з усієї країни і спікери, які виступали в рамках </w:t>
      </w:r>
      <w:proofErr w:type="spellStart"/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Еd-Camp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цього року основну увагу звертали на дистанційне навчання, на креативне виховання, на психічне та ментальне здоров’я тощо.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Дуже раджу зайти на їхній сайт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 канал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Ютьюб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та переглянути ті сесії і ті теми, які вас зацікавлять.</w:t>
      </w:r>
    </w:p>
    <w:p w:rsidR="004111D0" w:rsidRPr="000065E9" w:rsidRDefault="004111D0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Принагідно анонсую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на порталі «На урок», який відбудеться 12 травня. Тема –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>Проведення виховної роботи класним керівником в умовах карантину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». Думаю,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усі тематичні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та інші освітні заходи</w:t>
      </w:r>
      <w:r w:rsidR="00A45E42"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, які стосуються виховної діяльності, 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є і будуть нашим дороговказом, як діяти і як бути в умовах карантину.</w:t>
      </w:r>
    </w:p>
    <w:p w:rsidR="000065E9" w:rsidRPr="000065E9" w:rsidRDefault="00A45E42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І наостанок. Деякі наші учні беруть участь у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5E9" w:rsidRPr="000065E9">
        <w:rPr>
          <w:rFonts w:ascii="Times New Roman" w:hAnsi="Times New Roman" w:cs="Times New Roman"/>
          <w:sz w:val="28"/>
          <w:szCs w:val="28"/>
        </w:rPr>
        <w:t>#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Сумую за школою. Надсилають милі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відеозвернення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своїм </w:t>
      </w:r>
      <w:r w:rsidR="000065E9" w:rsidRPr="000065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чителям. Ми, педагоги, також дуже скучили за нашими учнями і взяли участь у </w:t>
      </w:r>
      <w:proofErr w:type="spellStart"/>
      <w:r w:rsidRPr="000065E9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5E9" w:rsidRPr="000065E9">
        <w:rPr>
          <w:rFonts w:ascii="Times New Roman" w:hAnsi="Times New Roman" w:cs="Times New Roman"/>
          <w:sz w:val="28"/>
          <w:szCs w:val="28"/>
        </w:rPr>
        <w:t>#</w:t>
      </w:r>
      <w:r w:rsidRPr="000065E9">
        <w:rPr>
          <w:rFonts w:ascii="Times New Roman" w:hAnsi="Times New Roman" w:cs="Times New Roman"/>
          <w:sz w:val="28"/>
          <w:szCs w:val="28"/>
          <w:lang w:val="uk-UA"/>
        </w:rPr>
        <w:t xml:space="preserve">Скучили за нашими учнями. Такі теплі і щирі моменти – то і є виховання. </w:t>
      </w:r>
    </w:p>
    <w:p w:rsidR="00A45E42" w:rsidRPr="000065E9" w:rsidRDefault="000065E9" w:rsidP="000065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E9">
        <w:rPr>
          <w:rFonts w:ascii="Times New Roman" w:hAnsi="Times New Roman" w:cs="Times New Roman"/>
          <w:sz w:val="28"/>
          <w:szCs w:val="28"/>
          <w:lang w:val="uk-UA"/>
        </w:rPr>
        <w:t>Посилання на усі згадані матеріали додаю в презентації.</w:t>
      </w:r>
    </w:p>
    <w:p w:rsidR="008A1DD2" w:rsidRPr="000065E9" w:rsidRDefault="008A1DD2" w:rsidP="00415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A4C" w:rsidRPr="000065E9" w:rsidRDefault="001C3A4C" w:rsidP="00415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3A4C" w:rsidRPr="000065E9" w:rsidSect="00FA25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A4C"/>
    <w:rsid w:val="000065E9"/>
    <w:rsid w:val="000631C9"/>
    <w:rsid w:val="00091786"/>
    <w:rsid w:val="000E3B5E"/>
    <w:rsid w:val="001C3A4C"/>
    <w:rsid w:val="004111D0"/>
    <w:rsid w:val="004155D5"/>
    <w:rsid w:val="0061277E"/>
    <w:rsid w:val="008A1DD2"/>
    <w:rsid w:val="009268BC"/>
    <w:rsid w:val="00A45E42"/>
    <w:rsid w:val="00D231A2"/>
    <w:rsid w:val="00D43C27"/>
    <w:rsid w:val="00DB4688"/>
    <w:rsid w:val="00E10EB1"/>
    <w:rsid w:val="00E51ED7"/>
    <w:rsid w:val="00E9082B"/>
    <w:rsid w:val="00FA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2020-05-06T14:04:00Z</cp:lastPrinted>
  <dcterms:created xsi:type="dcterms:W3CDTF">2020-05-06T08:08:00Z</dcterms:created>
  <dcterms:modified xsi:type="dcterms:W3CDTF">2020-05-07T11:05:00Z</dcterms:modified>
</cp:coreProperties>
</file>